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Eesti Loovteraapiate Ühingu juhatusele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AVALDUS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Palun mind ...........</w:t>
      </w:r>
      <w:r>
        <w:rPr>
          <w:b w:val="false"/>
          <w:bCs w:val="false"/>
          <w:color w:val="000000"/>
          <w:sz w:val="24"/>
          <w:szCs w:val="24"/>
        </w:rPr>
        <w:t>........................</w:t>
      </w:r>
      <w:r>
        <w:rPr>
          <w:color w:val="000000"/>
          <w:sz w:val="24"/>
          <w:szCs w:val="24"/>
        </w:rPr>
        <w:t>.............. vastu võtta Eesti Loovteraapiate Ühingu liikmeks.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Avalduse lahutamatuks osaks on täidetud ankeet (Lisa Eesti Loovteraapiate Ühingu liikmeks astumise avaldusele).</w:t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KONTAKTANDMED</w:t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a"/>
        <w:tblW w:w="8788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4394"/>
        <w:gridCol w:w="4394"/>
      </w:tblGrid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Nimi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Isikukood</w:t>
              <w:b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Aadress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  <w:b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Mobiil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Töökoht (amet)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567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</w:t>
        <w:tab/>
        <w:t>.....</w:t>
      </w:r>
      <w:r>
        <w:rPr>
          <w:i/>
          <w:iCs/>
          <w:color w:val="000000"/>
          <w:sz w:val="24"/>
          <w:szCs w:val="24"/>
        </w:rPr>
        <w:t>.....................</w:t>
      </w:r>
      <w:r>
        <w:rPr>
          <w:color w:val="000000"/>
          <w:sz w:val="24"/>
          <w:szCs w:val="24"/>
        </w:rPr>
        <w:t>.....</w:t>
      </w:r>
    </w:p>
    <w:p>
      <w:pPr>
        <w:pStyle w:val="Normal"/>
        <w:tabs>
          <w:tab w:val="clear" w:pos="720"/>
          <w:tab w:val="left" w:pos="567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Kuupäev </w:t>
        <w:tab/>
        <w:t>Allkiri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br w:type="page"/>
      </w:r>
    </w:p>
    <w:p>
      <w:pPr>
        <w:pStyle w:val="Normal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Lisa Eesti Loovteraapiate Ühingu liikmeks astumise avaldusele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ANKEET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3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HARIDUS</w:t>
      </w:r>
    </w:p>
    <w:p>
      <w:pPr>
        <w:pStyle w:val="Normal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Õppeasutus(ed), lõpetamise aasta</w:t>
      </w:r>
    </w:p>
    <w:p>
      <w:pPr>
        <w:pStyle w:val="Normal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a0"/>
        <w:tblW w:w="8788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2197"/>
        <w:gridCol w:w="1913"/>
        <w:gridCol w:w="3119"/>
        <w:gridCol w:w="1559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Õppeasutus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Lõpetamise aasta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Eriala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Kraad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Kunstiteraapiate alane haridus. </w:t>
      </w:r>
    </w:p>
    <w:p>
      <w:pPr>
        <w:pStyle w:val="Normal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a1"/>
        <w:tblW w:w="8788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2197"/>
        <w:gridCol w:w="1913"/>
        <w:gridCol w:w="3119"/>
        <w:gridCol w:w="1559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Õppeasutus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Lõpetamise aasta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Eriala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Kraad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Lõputöö teema: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Lõputöö juhendaja: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Olulisemad kunstiteraapiate, psühhoteraapiate täienduskoolitused:</w:t>
      </w:r>
    </w:p>
    <w:p>
      <w:pPr>
        <w:pStyle w:val="Normal"/>
        <w:ind w:left="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a2"/>
        <w:tblW w:w="888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2296"/>
        <w:gridCol w:w="1389"/>
        <w:gridCol w:w="3542"/>
        <w:gridCol w:w="1660"/>
      </w:tblGrid>
      <w:tr>
        <w:trPr/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Õppeasutus ja vastutav koolitaja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Aasta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Kursuse nimetus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Kursuse maht</w:t>
            </w:r>
          </w:p>
        </w:tc>
      </w:tr>
      <w:tr>
        <w:trPr/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2.    KUTSE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2.1. Kas Teil on juba loovterapeudi kutse? Kui jah, siis mis suunal ja mis tasemel?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</w:rPr>
        <w:t>KUNSTITERAAPIATE RAKENDAMINE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color w:val="000000"/>
          <w:sz w:val="24"/>
          <w:szCs w:val="24"/>
        </w:rPr>
        <w:t xml:space="preserve">Kus ja milliste patsientidega/klientidega töötate?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3.2. </w:t>
      </w:r>
      <w:r>
        <w:rPr>
          <w:color w:val="000000"/>
          <w:sz w:val="24"/>
          <w:szCs w:val="24"/>
        </w:rPr>
        <w:t xml:space="preserve">Milline on Teie peamine lähenemine kunstiteraapiates?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color w:val="000000"/>
          <w:sz w:val="24"/>
          <w:szCs w:val="24"/>
        </w:rPr>
        <w:t>TEIE PANUS ÜHINGU TÖÖSSE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color w:val="000000"/>
          <w:sz w:val="24"/>
          <w:szCs w:val="24"/>
        </w:rPr>
        <w:t>Mis ajendab teid astuma ELTÜ liikmeks?</w:t>
      </w:r>
    </w:p>
    <w:p>
      <w:pPr>
        <w:pStyle w:val="Normal"/>
        <w:ind w:left="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66"/>
        <w:rPr>
          <w:color w:val="000000"/>
          <w:sz w:val="24"/>
          <w:szCs w:val="24"/>
        </w:rPr>
      </w:pPr>
      <w:r>
        <w:rPr/>
      </w:r>
    </w:p>
    <w:p>
      <w:pPr>
        <w:pStyle w:val="Normal"/>
        <w:ind w:left="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color w:val="000000"/>
          <w:sz w:val="24"/>
          <w:szCs w:val="24"/>
        </w:rPr>
        <w:t>Millega (milliste praktiliste teadmiste, oskuste, tegevustega) soovite omalt poolt toetada ELTÜ tegevust ja arengut?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/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Kas soovite ühineda mõne Eesti Loovteraapiate Ühingu osakonnaga? (Tantsu- ja liikumisteraapia osakond, HaLtO e. haridusasutuses töötavate loovterapeutide osakond, Loore e. rehabilitatsioonisüsteemis töötavate loovterapeutide osakond).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5. OSALEMINE ÜHINGU INFOVAHETUSES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5.1. Kas Te soovite liituda Eesti Loovteraapiate Ühingu infolistiga?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Soovi korral lisage meiliaadress kuhu infot soovite: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5.2. Kas Te soovite jagada oma kontakte Eesti Loovteraapiate Ühingu kodulehel, seksioonis “Leia spetsialist”, et potentsiaalsed kliendid Teiega ühendust võtta saaksid? Jah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Soovi korral lisage siia järgnev info:</w:t>
      </w:r>
    </w:p>
    <w:p>
      <w:pPr>
        <w:pStyle w:val="Norma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Maakonnad, kus olete valmis teenust osutama: </w:t>
      </w:r>
    </w:p>
    <w:p>
      <w:pPr>
        <w:pStyle w:val="Norma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Teraapia osutamise viis (individuaal, pere, grupi vms): </w:t>
      </w:r>
    </w:p>
    <w:p>
      <w:pPr>
        <w:pStyle w:val="Norma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Millistele sihtgruppidele teraapiat pakute? </w:t>
      </w:r>
    </w:p>
    <w:p>
      <w:pPr>
        <w:pStyle w:val="Norma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Kas olete valmis läbi viima kaugnõustamist?(telefon, skype jms) </w:t>
      </w:r>
    </w:p>
    <w:p>
      <w:pPr>
        <w:pStyle w:val="Norma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Kontaktid, mida klientidele jagada (telefon, meil jne)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5.3. Kas soovite oma kontakte jagada liikmete nimekirjas, oma nime taga?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Soovi korral kirjutage siia need kontaktid: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hanging="0"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Millisest allikast saite infot ELTÜ kohta? Kes on Teie soovitaja (ELTÜ liige)?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/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Kuupäev .............................</w:t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Allkiri .....</w:t>
      </w:r>
      <w:r>
        <w:rPr>
          <w:i/>
          <w:iCs/>
          <w:color w:val="000000"/>
          <w:sz w:val="24"/>
          <w:szCs w:val="24"/>
        </w:rPr>
        <w:t>........................</w:t>
      </w:r>
      <w:r>
        <w:rPr>
          <w:color w:val="000000"/>
          <w:sz w:val="24"/>
          <w:szCs w:val="24"/>
        </w:rPr>
        <w:t>....</w:t>
      </w:r>
    </w:p>
    <w:p>
      <w:pPr>
        <w:pStyle w:val="Normal"/>
        <w:spacing w:lineRule="auto" w: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021" w:gutter="0" w:header="709" w:top="1134" w:footer="0" w:bottom="1021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536" w:leader="none"/>
        <w:tab w:val="right" w:pos="9072" w:leader="none"/>
      </w:tabs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536" w:leader="none"/>
        <w:tab w:val="right" w:pos="9072" w:leader="none"/>
      </w:tabs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t-EE" w:eastAsia="et-E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t-EE" w:eastAsia="et-EE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guvaikefont" w:customStyle="1">
    <w:name w:val="Lõigu vaikefont"/>
    <w:qFormat/>
    <w:rPr>
      <w:w w:val="100"/>
      <w:position w:val="0"/>
      <w:sz w:val="20"/>
      <w:effect w:val="none"/>
      <w:vertAlign w:val="baseline"/>
      <w:em w:val="none"/>
    </w:rPr>
  </w:style>
  <w:style w:type="character" w:styleId="Pealkiri3Mrk" w:customStyle="1">
    <w:name w:val="Pealkiri 3 Märk"/>
    <w:qFormat/>
    <w:rPr>
      <w:rFonts w:ascii="Cambria" w:hAnsi="Cambria" w:eastAsia="Times New Roman" w:cs="Times New Roman"/>
      <w:b/>
      <w:bCs/>
      <w:w w:val="100"/>
      <w:position w:val="0"/>
      <w:sz w:val="26"/>
      <w:szCs w:val="26"/>
      <w:effect w:val="none"/>
      <w:vertAlign w:val="baseline"/>
      <w:em w:val="none"/>
      <w:lang w:val="en-GB" w:eastAsia="et-EE" w:bidi="he-IL"/>
    </w:rPr>
  </w:style>
  <w:style w:type="character" w:styleId="PisMrk" w:customStyle="1">
    <w:name w:val="Päis Märk"/>
    <w:qFormat/>
    <w:rPr>
      <w:w w:val="100"/>
      <w:position w:val="0"/>
      <w:sz w:val="20"/>
      <w:szCs w:val="20"/>
      <w:effect w:val="none"/>
      <w:vertAlign w:val="baseline"/>
      <w:em w:val="none"/>
      <w:lang w:val="en-GB" w:eastAsia="et-EE" w:bidi="he-IL"/>
    </w:rPr>
  </w:style>
  <w:style w:type="character" w:styleId="HeaderChar" w:customStyle="1">
    <w:name w:val="Header Char"/>
    <w:qFormat/>
    <w:rPr>
      <w:w w:val="100"/>
      <w:position w:val="0"/>
      <w:sz w:val="20"/>
      <w:effect w:val="none"/>
      <w:vertAlign w:val="baseline"/>
      <w:em w:val="none"/>
      <w:lang w:val="en-GB"/>
    </w:rPr>
  </w:style>
  <w:style w:type="character" w:styleId="JalusMrk" w:customStyle="1">
    <w:name w:val="Jalus Märk"/>
    <w:qFormat/>
    <w:rPr>
      <w:w w:val="100"/>
      <w:position w:val="0"/>
      <w:sz w:val="20"/>
      <w:szCs w:val="20"/>
      <w:effect w:val="none"/>
      <w:vertAlign w:val="baseline"/>
      <w:em w:val="none"/>
      <w:lang w:val="en-GB" w:eastAsia="et-EE" w:bidi="he-IL"/>
    </w:rPr>
  </w:style>
  <w:style w:type="character" w:styleId="FooterChar" w:customStyle="1">
    <w:name w:val="Footer Char"/>
    <w:qFormat/>
    <w:rPr>
      <w:w w:val="100"/>
      <w:position w:val="0"/>
      <w:sz w:val="20"/>
      <w:effect w:val="none"/>
      <w:vertAlign w:val="baseline"/>
      <w:em w:val="none"/>
      <w:lang w:val="en-GB"/>
    </w:rPr>
  </w:style>
  <w:style w:type="character" w:styleId="JutumullitekstMrk" w:customStyle="1">
    <w:name w:val="Jutumullitekst Märk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em w:val="none"/>
      <w:lang w:val="en-GB" w:bidi="he-I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allaad" w:customStyle="1">
    <w:name w:val="Normaallaad"/>
    <w:qFormat/>
    <w:pPr>
      <w:widowControl/>
      <w:suppressAutoHyphens w:val="true"/>
      <w:overflowPunct w:val="true"/>
      <w:bidi w:val="0"/>
      <w:spacing w:lineRule="atLeast" w:line="1" w:before="0" w:after="0"/>
      <w:ind w:hanging="1" w:left="-1"/>
      <w:jc w:val="left"/>
      <w:textAlignment w:val="baseline"/>
      <w:outlineLvl w:val="0"/>
    </w:pPr>
    <w:rPr>
      <w:rFonts w:ascii="Times New Roman" w:hAnsi="Times New Roman" w:eastAsia="Times New Roman" w:cs="Times New Roman"/>
      <w:color w:val="auto"/>
      <w:kern w:val="0"/>
      <w:position w:val="-1"/>
      <w:sz w:val="20"/>
      <w:szCs w:val="20"/>
      <w:lang w:val="en-GB" w:eastAsia="et-EE" w:bidi="he-IL"/>
    </w:rPr>
  </w:style>
  <w:style w:type="paragraph" w:styleId="Pealkiri3" w:customStyle="1">
    <w:name w:val="Pealkiri 3"/>
    <w:basedOn w:val="Normaallaad"/>
    <w:next w:val="Normaallaad"/>
    <w:qFormat/>
    <w:pPr>
      <w:keepNext w:val="true"/>
      <w:spacing w:lineRule="auto" w:line="360" w:before="240" w:after="60"/>
      <w:jc w:val="both"/>
      <w:outlineLvl w:val="2"/>
    </w:pPr>
    <w:rPr>
      <w:rFonts w:ascii="Book Antiqua" w:hAnsi="Book Antiqua"/>
      <w:b/>
      <w:bCs/>
      <w:sz w:val="24"/>
      <w:szCs w:val="24"/>
    </w:rPr>
  </w:style>
  <w:style w:type="paragraph" w:styleId="Pis" w:customStyle="1">
    <w:name w:val="Päis"/>
    <w:basedOn w:val="Normaallaad"/>
    <w:qFormat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Jalus" w:customStyle="1">
    <w:name w:val="Jalus"/>
    <w:basedOn w:val="Normaallaad"/>
    <w:qFormat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Jutumullitekst" w:customStyle="1">
    <w:name w:val="Jutumullitekst"/>
    <w:basedOn w:val="Normaallaad"/>
    <w:qFormat/>
    <w:pPr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362a9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Loendita" w:customStyle="1">
    <w:name w:val="Loendita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altabel">
    <w:name w:val="Normaaltabel"/>
    <w:qFormat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">
    <w:name w:val="Kontuurtabel"/>
    <w:basedOn w:val="Normaaltabel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sATmYySFPrR296uJaCbMgyXL6Fw==">AMUW2mXqgF3CQvfrmr7g+Gf8eihSciWfAUgie6t9DjUtgY9DlcFpEmB7UMrzspi4FtBwg/y5okYxWzEop76a2lwNentXxRMdJ2YGSvVVBd+eSc1xPKLb6ZA=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LibreOffice/26.2.5.2$Windows_X86_64 LibreOffice_project/cd7284b4cbbfeb507e630c1aac019f4157393acb</Application>
  <AppVersion>15.0000</AppVersion>
  <Pages>3</Pages>
  <Words>282</Words>
  <Characters>2120</Characters>
  <CharactersWithSpaces>2369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2022-03-04T14:13:00Z</dcterms:created>
  <dc:creator>Terviselabor</dc:creator>
  <dc:description/>
  <dc:language>et-EE</dc:language>
  <cp:lastModifiedBy>Katré Eesmaa</cp:lastModifiedBy>
  <cp:lastPrinted>2026-07-04T22:33:40Z</cp:lastPrinted>
  <dcterms:modified xsi:type="dcterms:W3CDTF">2026-08-05T12:16:12Z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